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C80F79" w:rsidRPr="0002159D" w:rsidRDefault="008D5141" w:rsidP="00C80F79">
      <w:pPr>
        <w:pStyle w:val="Title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tab/>
      </w:r>
      <w:r w:rsidR="00C80F79" w:rsidRPr="0002159D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MICROBIOLOGY &amp; MOLECULAR GENETICS</w:t>
      </w:r>
    </w:p>
    <w:p w:rsidR="00C80F79" w:rsidRPr="0002159D" w:rsidRDefault="00C80F79" w:rsidP="00C80F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02159D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SEMINAR</w:t>
      </w:r>
    </w:p>
    <w:p w:rsidR="00C80F79" w:rsidRPr="0002159D" w:rsidRDefault="00C80F79" w:rsidP="00E0720F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 w:rsidRPr="0002159D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E0720F" w:rsidRPr="0002159D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Initiation of cell fission in E. coli.</w:t>
      </w:r>
      <w:r w:rsidRPr="0002159D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</w:p>
    <w:p w:rsidR="00C80F79" w:rsidRPr="0002159D" w:rsidRDefault="00753B89" w:rsidP="00C80F79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</w:pPr>
      <w:r w:rsidRPr="0002159D">
        <w:rPr>
          <w:rFonts w:cs="Estrangelo Edessa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1190624" cy="1514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etdebo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585" cy="15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79" w:rsidRPr="0002159D" w:rsidRDefault="00753B89" w:rsidP="00753B89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r w:rsidRPr="0002159D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Piet de Boer</w:t>
      </w:r>
      <w:r w:rsidR="00C80F79" w:rsidRPr="0002159D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="00E04D60" w:rsidRPr="0002159D"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Professor </w:t>
      </w:r>
      <w:r w:rsidRPr="0002159D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  <w:t>School of Medicine</w:t>
      </w:r>
      <w:r w:rsidR="00C80F79" w:rsidRPr="0002159D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 w:rsidRPr="0002159D">
        <w:rPr>
          <w:rFonts w:eastAsia="Times New Roman" w:cs="Times New Roman"/>
          <w:b/>
          <w:color w:val="000000"/>
          <w:sz w:val="36"/>
          <w:szCs w:val="36"/>
          <w:lang w:eastAsia="zh-CN"/>
        </w:rPr>
        <w:t>Case Western Reserve University</w:t>
      </w:r>
      <w:r w:rsidR="00C80F79" w:rsidRPr="0002159D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C80F79" w:rsidRPr="0002159D" w:rsidRDefault="00394779" w:rsidP="00C80F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 w:rsidRPr="0002159D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October</w:t>
      </w:r>
      <w:r w:rsidR="00D15FF1" w:rsidRPr="0002159D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09</w:t>
      </w:r>
      <w:r w:rsidR="00C80F79" w:rsidRPr="0002159D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2017</w:t>
      </w:r>
      <w:bookmarkStart w:id="0" w:name="_GoBack"/>
      <w:bookmarkEnd w:id="0"/>
    </w:p>
    <w:p w:rsidR="00C80F79" w:rsidRPr="0002159D" w:rsidRDefault="00C80F79" w:rsidP="00C80F79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02159D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C80F79" w:rsidRPr="0002159D" w:rsidRDefault="00C80F79" w:rsidP="00C80F79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02159D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p w:rsidR="003A0797" w:rsidRPr="008D5141" w:rsidRDefault="003A0797" w:rsidP="00C80F79">
      <w:pPr>
        <w:spacing w:after="0" w:line="240" w:lineRule="auto"/>
        <w:jc w:val="center"/>
      </w:pPr>
    </w:p>
    <w:sectPr w:rsidR="003A0797" w:rsidRPr="008D51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4F" w:rsidRDefault="00726A4F" w:rsidP="008D5141">
      <w:pPr>
        <w:spacing w:after="0" w:line="240" w:lineRule="auto"/>
      </w:pPr>
      <w:r>
        <w:separator/>
      </w:r>
    </w:p>
  </w:endnote>
  <w:endnote w:type="continuationSeparator" w:id="0">
    <w:p w:rsidR="00726A4F" w:rsidRDefault="00726A4F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4F" w:rsidRDefault="00726A4F" w:rsidP="008D5141">
      <w:pPr>
        <w:spacing w:after="0" w:line="240" w:lineRule="auto"/>
      </w:pPr>
      <w:r>
        <w:separator/>
      </w:r>
    </w:p>
  </w:footnote>
  <w:footnote w:type="continuationSeparator" w:id="0">
    <w:p w:rsidR="00726A4F" w:rsidRDefault="00726A4F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02159D"/>
    <w:rsid w:val="00394779"/>
    <w:rsid w:val="003A0797"/>
    <w:rsid w:val="003B4813"/>
    <w:rsid w:val="00726A4F"/>
    <w:rsid w:val="00753B89"/>
    <w:rsid w:val="008D5141"/>
    <w:rsid w:val="00974F62"/>
    <w:rsid w:val="00C80F79"/>
    <w:rsid w:val="00D15FF1"/>
    <w:rsid w:val="00E04D60"/>
    <w:rsid w:val="00E0720F"/>
    <w:rsid w:val="00F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dcterms:created xsi:type="dcterms:W3CDTF">2017-09-27T14:18:00Z</dcterms:created>
  <dcterms:modified xsi:type="dcterms:W3CDTF">2017-09-27T15:54:00Z</dcterms:modified>
</cp:coreProperties>
</file>