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E244BC">
      <w:r>
        <w:rPr>
          <w:noProof/>
          <w:color w:val="FFFFFF"/>
          <w:sz w:val="2"/>
          <w:szCs w:val="2"/>
        </w:rPr>
        <w:drawing>
          <wp:inline distT="0" distB="0" distL="0" distR="0" wp14:anchorId="5C1078D0" wp14:editId="7EF7BE11">
            <wp:extent cx="5943600" cy="1281430"/>
            <wp:effectExtent l="0" t="0" r="0" b="0"/>
            <wp:docPr id="3" name="Picture 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DB0310" w:rsidRDefault="00F21575" w:rsidP="00F21575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21575" w:rsidRPr="00DB0310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F21575" w:rsidRPr="00A25EA5" w:rsidRDefault="00F21575" w:rsidP="00FA3A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zh-CN"/>
        </w:rPr>
      </w:pPr>
      <w:r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405B73" w:rsidRP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Genomics-based analysis of lateral gene transfer in </w:t>
      </w:r>
      <w:r w:rsidR="00405B73" w:rsidRPr="008F7356">
        <w:rPr>
          <w:rFonts w:eastAsia="Times New Roman" w:cs="Times New Roman"/>
          <w:b/>
          <w:i/>
          <w:color w:val="000000"/>
          <w:sz w:val="36"/>
          <w:szCs w:val="36"/>
          <w:lang w:eastAsia="zh-CN"/>
        </w:rPr>
        <w:t>Chlamydia</w:t>
      </w:r>
      <w:r w:rsidR="00405B73" w:rsidRP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spp.</w:t>
      </w:r>
      <w:r w:rsid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>”</w:t>
      </w:r>
      <w:bookmarkStart w:id="0" w:name="_GoBack"/>
      <w:bookmarkEnd w:id="0"/>
    </w:p>
    <w:p w:rsidR="00F21575" w:rsidRPr="00D0268A" w:rsidRDefault="00405B73" w:rsidP="00F21575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323975" cy="154285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key-Dan-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01" cy="157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75" w:rsidRPr="00A25EA5" w:rsidRDefault="00405B73" w:rsidP="00D026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Dan </w:t>
      </w:r>
      <w:proofErr w:type="spellStart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Rockey</w:t>
      </w:r>
      <w:proofErr w:type="spellEnd"/>
      <w:r w:rsidR="00FA3AE5"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, PhD</w:t>
      </w: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br/>
        <w:t>Biomedical Sciences</w:t>
      </w:r>
      <w:r w:rsidR="00F2157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162074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  </w:t>
      </w:r>
      <w:r w:rsidRP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>College of Veterinary Medicine</w:t>
      </w:r>
      <w:r w:rsidR="00F2157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>Oregon State University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February</w:t>
      </w:r>
      <w:r w:rsidR="00405B73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19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2018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p w:rsidR="00E244BC" w:rsidRPr="00F5674A" w:rsidRDefault="00E244BC" w:rsidP="00E244BC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E244BC" w:rsidRDefault="00E244BC"/>
    <w:sectPr w:rsidR="00E244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DD" w:rsidRDefault="008D30DD" w:rsidP="00E244BC">
      <w:pPr>
        <w:spacing w:after="0" w:line="240" w:lineRule="auto"/>
      </w:pPr>
      <w:r>
        <w:separator/>
      </w:r>
    </w:p>
  </w:endnote>
  <w:endnote w:type="continuationSeparator" w:id="0">
    <w:p w:rsidR="008D30DD" w:rsidRDefault="008D30DD" w:rsidP="00E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E244BC">
    <w:pPr>
      <w:pStyle w:val="Footer"/>
    </w:pPr>
  </w:p>
  <w:p w:rsidR="00E244BC" w:rsidRDefault="00E24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DD" w:rsidRDefault="008D30DD" w:rsidP="00E244BC">
      <w:pPr>
        <w:spacing w:after="0" w:line="240" w:lineRule="auto"/>
      </w:pPr>
      <w:r>
        <w:separator/>
      </w:r>
    </w:p>
  </w:footnote>
  <w:footnote w:type="continuationSeparator" w:id="0">
    <w:p w:rsidR="008D30DD" w:rsidRDefault="008D30DD" w:rsidP="00E2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507D40">
    <w:pPr>
      <w:pStyle w:val="Header"/>
    </w:pPr>
    <w:r>
      <w:rPr>
        <w:noProof/>
      </w:rPr>
      <w:drawing>
        <wp:inline distT="0" distB="0" distL="0" distR="0">
          <wp:extent cx="5943600" cy="14363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-bunting-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4BC" w:rsidRDefault="00E2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C"/>
    <w:rsid w:val="00162074"/>
    <w:rsid w:val="00405B73"/>
    <w:rsid w:val="00507D40"/>
    <w:rsid w:val="005E48B6"/>
    <w:rsid w:val="008D30DD"/>
    <w:rsid w:val="008F7356"/>
    <w:rsid w:val="00916ECD"/>
    <w:rsid w:val="009364B5"/>
    <w:rsid w:val="009514EF"/>
    <w:rsid w:val="00A25EA5"/>
    <w:rsid w:val="00AF3300"/>
    <w:rsid w:val="00C84049"/>
    <w:rsid w:val="00D0268A"/>
    <w:rsid w:val="00D312BF"/>
    <w:rsid w:val="00D6055D"/>
    <w:rsid w:val="00E244BC"/>
    <w:rsid w:val="00E518F9"/>
    <w:rsid w:val="00F21575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5FC3-A2F4-4040-94A6-51EA614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BC"/>
  </w:style>
  <w:style w:type="paragraph" w:styleId="Footer">
    <w:name w:val="footer"/>
    <w:basedOn w:val="Normal"/>
    <w:link w:val="Foot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BC"/>
  </w:style>
  <w:style w:type="paragraph" w:styleId="Title">
    <w:name w:val="Title"/>
    <w:basedOn w:val="Normal"/>
    <w:next w:val="Normal"/>
    <w:link w:val="TitleChar"/>
    <w:uiPriority w:val="10"/>
    <w:qFormat/>
    <w:rsid w:val="00E24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4</cp:revision>
  <cp:lastPrinted>2018-01-29T18:39:00Z</cp:lastPrinted>
  <dcterms:created xsi:type="dcterms:W3CDTF">2018-01-29T18:48:00Z</dcterms:created>
  <dcterms:modified xsi:type="dcterms:W3CDTF">2018-02-12T16:47:00Z</dcterms:modified>
</cp:coreProperties>
</file>