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BC" w:rsidRDefault="00060AEA" w:rsidP="007538BC">
      <w:pPr>
        <w:pStyle w:val="Title"/>
        <w:rPr>
          <w:rFonts w:ascii="Estrangelo Edessa" w:hAnsi="Estrangelo Edessa" w:cs="Estrangelo Edessa"/>
          <w:b/>
          <w:bCs/>
          <w:sz w:val="48"/>
          <w:szCs w:val="48"/>
        </w:rPr>
      </w:pPr>
      <w:r w:rsidRPr="00060AEA">
        <w:rPr>
          <w:rFonts w:ascii="Estrangelo Edessa" w:hAnsi="Estrangelo Edessa" w:cs="Estrangelo Edessa"/>
          <w:b/>
          <w:bCs/>
          <w:noProof/>
          <w:sz w:val="48"/>
          <w:szCs w:val="48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-914399</wp:posOffset>
            </wp:positionV>
            <wp:extent cx="8759190" cy="10039350"/>
            <wp:effectExtent l="0" t="0" r="3810" b="0"/>
            <wp:wrapNone/>
            <wp:docPr id="1" name="Picture 1" descr="C:\Users\abules\Desktop\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les\Desktop\water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19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8BC">
        <w:rPr>
          <w:noProof/>
          <w:color w:val="FFFFFF"/>
          <w:sz w:val="2"/>
          <w:szCs w:val="2"/>
          <w:lang w:eastAsia="en-US"/>
        </w:rPr>
        <w:drawing>
          <wp:inline distT="0" distB="0" distL="0" distR="0" wp14:anchorId="1242D01A" wp14:editId="283627F3">
            <wp:extent cx="5943600" cy="1281430"/>
            <wp:effectExtent l="0" t="0" r="0" b="0"/>
            <wp:docPr id="2" name="Picture 2" descr="Microbiolog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BC" w:rsidRDefault="007538BC" w:rsidP="007538BC">
      <w:pPr>
        <w:pStyle w:val="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MICROBIOLOGY &amp; MOLECULAR GENETICS</w:t>
      </w: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Departmental Journal Club</w:t>
      </w: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MICR 6120</w:t>
      </w:r>
    </w:p>
    <w:p w:rsidR="007538BC" w:rsidRDefault="007538BC" w:rsidP="007538BC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</w:p>
    <w:p w:rsidR="007538BC" w:rsidRDefault="007538BC" w:rsidP="007538BC">
      <w:pPr>
        <w:pStyle w:val="Subtitle"/>
        <w:rPr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t>Monday</w:t>
      </w:r>
    </w:p>
    <w:p w:rsidR="007538BC" w:rsidRDefault="00A03969" w:rsidP="007538BC">
      <w:pPr>
        <w:pStyle w:val="Subtitle"/>
        <w:rPr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t>September 26</w:t>
      </w:r>
      <w:r w:rsidR="00684D69">
        <w:rPr>
          <w:rFonts w:ascii="Estrangelo Edessa" w:hAnsi="Estrangelo Edessa" w:cs="Estrangelo Edessa"/>
          <w:b/>
          <w:bCs/>
          <w:sz w:val="52"/>
          <w:szCs w:val="52"/>
        </w:rPr>
        <w:t>th</w:t>
      </w:r>
      <w:r w:rsidR="007538BC">
        <w:rPr>
          <w:rFonts w:ascii="Estrangelo Edessa" w:hAnsi="Estrangelo Edessa" w:cs="Estrangelo Edessa"/>
          <w:b/>
          <w:bCs/>
          <w:sz w:val="52"/>
          <w:szCs w:val="52"/>
        </w:rPr>
        <w:t>, 2016</w:t>
      </w: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</w:rPr>
        <w:t>11:30am-12:20pm</w:t>
      </w:r>
    </w:p>
    <w:p w:rsidR="007538BC" w:rsidRDefault="002E274B" w:rsidP="007538BC">
      <w:pPr>
        <w:pStyle w:val="Subtitle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RM 122 Classroom Bldg.</w:t>
      </w:r>
    </w:p>
    <w:p w:rsidR="007538BC" w:rsidRDefault="007538BC" w:rsidP="007538BC">
      <w:pPr>
        <w:pStyle w:val="Subtitle"/>
        <w:rPr>
          <w:rFonts w:ascii="Calibri" w:hAnsi="Calibri"/>
          <w:sz w:val="22"/>
          <w:szCs w:val="22"/>
        </w:rPr>
      </w:pP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sz w:val="28"/>
          <w:szCs w:val="28"/>
        </w:rPr>
        <w:t>Presented by</w:t>
      </w:r>
    </w:p>
    <w:p w:rsidR="007538BC" w:rsidRDefault="00A03969" w:rsidP="007538BC">
      <w:pPr>
        <w:pStyle w:val="Subtitle"/>
        <w:rPr>
          <w:rFonts w:ascii="Calibri" w:hAnsi="Calibri"/>
          <w:sz w:val="28"/>
          <w:szCs w:val="28"/>
        </w:rPr>
      </w:pPr>
      <w:r w:rsidRPr="00A03969">
        <w:rPr>
          <w:rFonts w:ascii="Estrangelo Edessa" w:hAnsi="Estrangelo Edessa" w:cs="Estrangelo Edessa"/>
          <w:sz w:val="48"/>
          <w:szCs w:val="48"/>
        </w:rPr>
        <w:t>Ibrahim Farag</w:t>
      </w:r>
      <w:r>
        <w:rPr>
          <w:rFonts w:ascii="Estrangelo Edessa" w:hAnsi="Estrangelo Edessa" w:cs="Estrangelo Edessa"/>
          <w:sz w:val="48"/>
          <w:szCs w:val="48"/>
        </w:rPr>
        <w:br/>
      </w:r>
      <w:r w:rsidR="00684D69">
        <w:rPr>
          <w:rFonts w:ascii="Calibri" w:hAnsi="Calibri"/>
          <w:sz w:val="28"/>
          <w:szCs w:val="28"/>
        </w:rPr>
        <w:t>PHD Student</w:t>
      </w:r>
    </w:p>
    <w:p w:rsidR="007538BC" w:rsidRDefault="007538BC" w:rsidP="007538BC">
      <w:pPr>
        <w:pStyle w:val="Subtitle"/>
        <w:rPr>
          <w:rFonts w:ascii="Calibri" w:hAnsi="Calibri"/>
          <w:sz w:val="22"/>
          <w:szCs w:val="22"/>
        </w:rPr>
      </w:pPr>
    </w:p>
    <w:p w:rsidR="00BB2384" w:rsidRPr="00A03969" w:rsidRDefault="007538BC" w:rsidP="00A03969">
      <w:pPr>
        <w:autoSpaceDE w:val="0"/>
        <w:autoSpaceDN w:val="0"/>
        <w:adjustRightInd w:val="0"/>
        <w:rPr>
          <w:sz w:val="20"/>
          <w:szCs w:val="20"/>
        </w:rPr>
      </w:pPr>
      <w:r w:rsidRPr="006D0962">
        <w:rPr>
          <w:sz w:val="20"/>
          <w:szCs w:val="20"/>
        </w:rPr>
        <w:t xml:space="preserve">Title: </w:t>
      </w:r>
      <w:r w:rsidRPr="006D0962">
        <w:rPr>
          <w:color w:val="1F497D"/>
          <w:sz w:val="20"/>
          <w:szCs w:val="20"/>
        </w:rPr>
        <w:t>  </w:t>
      </w:r>
      <w:r w:rsidRPr="006D0962"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 w:rsidR="00A03969" w:rsidRPr="00A03969">
        <w:rPr>
          <w:sz w:val="20"/>
          <w:szCs w:val="20"/>
        </w:rPr>
        <w:t>Compl</w:t>
      </w:r>
      <w:r w:rsidR="00A03969">
        <w:rPr>
          <w:sz w:val="20"/>
          <w:szCs w:val="20"/>
        </w:rPr>
        <w:t xml:space="preserve">ete nitrification by </w:t>
      </w:r>
      <w:proofErr w:type="spellStart"/>
      <w:r w:rsidR="00A03969">
        <w:rPr>
          <w:sz w:val="20"/>
          <w:szCs w:val="20"/>
        </w:rPr>
        <w:t>Nitrospira</w:t>
      </w:r>
      <w:proofErr w:type="spellEnd"/>
      <w:r w:rsidR="00A03969">
        <w:rPr>
          <w:sz w:val="20"/>
          <w:szCs w:val="20"/>
        </w:rPr>
        <w:t xml:space="preserve"> </w:t>
      </w:r>
      <w:r w:rsidR="00A03969" w:rsidRPr="00A03969">
        <w:rPr>
          <w:sz w:val="20"/>
          <w:szCs w:val="20"/>
        </w:rPr>
        <w:t>bacteria</w:t>
      </w:r>
    </w:p>
    <w:p w:rsidR="00BB2384" w:rsidRPr="00BB2384" w:rsidRDefault="007538BC" w:rsidP="00BB2384">
      <w:pPr>
        <w:autoSpaceDE w:val="0"/>
        <w:autoSpaceDN w:val="0"/>
        <w:adjustRightInd w:val="0"/>
        <w:rPr>
          <w:rFonts w:ascii="AdvGulliv-R" w:hAnsi="AdvGulliv-R" w:cs="AdvGulliv-R"/>
          <w:sz w:val="20"/>
          <w:szCs w:val="20"/>
        </w:rPr>
      </w:pPr>
      <w:r w:rsidRPr="006D0962">
        <w:rPr>
          <w:sz w:val="20"/>
          <w:szCs w:val="20"/>
        </w:rPr>
        <w:t xml:space="preserve"> </w:t>
      </w:r>
    </w:p>
    <w:p w:rsidR="00BB2384" w:rsidRPr="00A03969" w:rsidRDefault="00BB2384" w:rsidP="00A03969">
      <w:pPr>
        <w:rPr>
          <w:rFonts w:ascii="LHLHP A+ Gulliver RM" w:hAnsi="LHLHP A+ Gulliver RM" w:cs="LHLHP A+ Gulliver RM"/>
          <w:sz w:val="21"/>
          <w:szCs w:val="21"/>
        </w:rPr>
      </w:pPr>
      <w:r>
        <w:rPr>
          <w:sz w:val="20"/>
          <w:szCs w:val="20"/>
        </w:rPr>
        <w:t>Authors:</w:t>
      </w:r>
      <w:r w:rsidR="007538BC" w:rsidRPr="006D0962">
        <w:rPr>
          <w:sz w:val="20"/>
          <w:szCs w:val="20"/>
        </w:rPr>
        <w:t> </w:t>
      </w:r>
      <w:r w:rsidR="00A03969">
        <w:rPr>
          <w:rFonts w:ascii="LHLHP A+ Gulliver RM" w:hAnsi="LHLHP A+ Gulliver RM" w:cs="LHLHP A+ Gulliver RM"/>
          <w:sz w:val="21"/>
          <w:szCs w:val="21"/>
        </w:rPr>
        <w:t xml:space="preserve">Holger </w:t>
      </w:r>
      <w:proofErr w:type="spellStart"/>
      <w:r w:rsidR="00A03969">
        <w:rPr>
          <w:rFonts w:ascii="LHLHP A+ Gulliver RM" w:hAnsi="LHLHP A+ Gulliver RM" w:cs="LHLHP A+ Gulliver RM"/>
          <w:sz w:val="21"/>
          <w:szCs w:val="21"/>
        </w:rPr>
        <w:t>Daims</w:t>
      </w:r>
      <w:proofErr w:type="spellEnd"/>
      <w:r w:rsidR="00A03969" w:rsidRPr="00A03969">
        <w:rPr>
          <w:rFonts w:ascii="LHLHP A+ Gulliver RM" w:hAnsi="LHLHP A+ Gulliver RM" w:cs="LHLHP A+ Gulliver RM"/>
          <w:sz w:val="21"/>
          <w:szCs w:val="21"/>
        </w:rPr>
        <w:t xml:space="preserve">, Elena V. </w:t>
      </w:r>
      <w:proofErr w:type="spellStart"/>
      <w:r w:rsidR="00A03969" w:rsidRPr="00A03969">
        <w:rPr>
          <w:rFonts w:ascii="LHLHP A+ Gulliver RM" w:hAnsi="LHLHP A+ Gulliver RM" w:cs="LHLHP A+ Gulliver RM"/>
          <w:sz w:val="21"/>
          <w:szCs w:val="21"/>
        </w:rPr>
        <w:t>Leb</w:t>
      </w:r>
      <w:r w:rsidR="00A03969">
        <w:rPr>
          <w:rFonts w:ascii="LHLHP A+ Gulliver RM" w:hAnsi="LHLHP A+ Gulliver RM" w:cs="LHLHP A+ Gulliver RM"/>
          <w:sz w:val="21"/>
          <w:szCs w:val="21"/>
        </w:rPr>
        <w:t>edeva</w:t>
      </w:r>
      <w:proofErr w:type="spellEnd"/>
      <w:r w:rsidR="00A03969">
        <w:rPr>
          <w:rFonts w:ascii="LHLHP A+ Gulliver RM" w:hAnsi="LHLHP A+ Gulliver RM" w:cs="LHLHP A+ Gulliver RM"/>
          <w:sz w:val="21"/>
          <w:szCs w:val="21"/>
        </w:rPr>
        <w:t xml:space="preserve">, Petra </w:t>
      </w:r>
      <w:proofErr w:type="spellStart"/>
      <w:r w:rsidR="00A03969">
        <w:rPr>
          <w:rFonts w:ascii="LHLHP A+ Gulliver RM" w:hAnsi="LHLHP A+ Gulliver RM" w:cs="LHLHP A+ Gulliver RM"/>
          <w:sz w:val="21"/>
          <w:szCs w:val="21"/>
        </w:rPr>
        <w:t>Pjevac</w:t>
      </w:r>
      <w:proofErr w:type="spellEnd"/>
      <w:r w:rsidR="00A03969">
        <w:rPr>
          <w:rFonts w:ascii="LHLHP A+ Gulliver RM" w:hAnsi="LHLHP A+ Gulliver RM" w:cs="LHLHP A+ Gulliver RM"/>
          <w:sz w:val="21"/>
          <w:szCs w:val="21"/>
        </w:rPr>
        <w:t>, Ping Han, Craig Herbold</w:t>
      </w:r>
      <w:r w:rsidR="00A03969" w:rsidRPr="00A03969">
        <w:rPr>
          <w:rFonts w:ascii="LHLHP A+ Gulliver RM" w:hAnsi="LHLHP A+ Gulliver RM" w:cs="LHLHP A+ Gulliver RM"/>
          <w:sz w:val="21"/>
          <w:szCs w:val="21"/>
        </w:rPr>
        <w:t xml:space="preserve">, </w:t>
      </w:r>
      <w:proofErr w:type="spellStart"/>
      <w:r w:rsidR="00A03969" w:rsidRPr="00A03969">
        <w:rPr>
          <w:rFonts w:ascii="LHLHP A+ Gulliver RM" w:hAnsi="LHLHP A+ Gulliver RM" w:cs="LHLHP A+ Gulliver RM"/>
          <w:sz w:val="21"/>
          <w:szCs w:val="21"/>
        </w:rPr>
        <w:t>M</w:t>
      </w:r>
      <w:r w:rsidR="00A03969">
        <w:rPr>
          <w:rFonts w:ascii="LHLHP A+ Gulliver RM" w:hAnsi="LHLHP A+ Gulliver RM" w:cs="LHLHP A+ Gulliver RM"/>
          <w:sz w:val="21"/>
          <w:szCs w:val="21"/>
        </w:rPr>
        <w:t>ads</w:t>
      </w:r>
      <w:proofErr w:type="spellEnd"/>
      <w:r w:rsidR="00A03969">
        <w:rPr>
          <w:rFonts w:ascii="LHLHP A+ Gulliver RM" w:hAnsi="LHLHP A+ Gulliver RM" w:cs="LHLHP A+ Gulliver RM"/>
          <w:sz w:val="21"/>
          <w:szCs w:val="21"/>
        </w:rPr>
        <w:t xml:space="preserve"> </w:t>
      </w:r>
      <w:proofErr w:type="spellStart"/>
      <w:r w:rsidR="00A03969">
        <w:rPr>
          <w:rFonts w:ascii="LHLHP A+ Gulliver RM" w:hAnsi="LHLHP A+ Gulliver RM" w:cs="LHLHP A+ Gulliver RM"/>
          <w:sz w:val="21"/>
          <w:szCs w:val="21"/>
        </w:rPr>
        <w:t>Albertsen</w:t>
      </w:r>
      <w:proofErr w:type="spellEnd"/>
      <w:r w:rsidR="00A03969">
        <w:rPr>
          <w:rFonts w:ascii="LHLHP A+ Gulliver RM" w:hAnsi="LHLHP A+ Gulliver RM" w:cs="LHLHP A+ Gulliver RM"/>
          <w:sz w:val="21"/>
          <w:szCs w:val="21"/>
        </w:rPr>
        <w:t xml:space="preserve">, </w:t>
      </w:r>
      <w:proofErr w:type="spellStart"/>
      <w:r w:rsidR="00A03969">
        <w:rPr>
          <w:rFonts w:ascii="LHLHP A+ Gulliver RM" w:hAnsi="LHLHP A+ Gulliver RM" w:cs="LHLHP A+ Gulliver RM"/>
          <w:sz w:val="21"/>
          <w:szCs w:val="21"/>
        </w:rPr>
        <w:t>Nico</w:t>
      </w:r>
      <w:proofErr w:type="spellEnd"/>
      <w:r w:rsidR="00A03969">
        <w:rPr>
          <w:rFonts w:ascii="LHLHP A+ Gulliver RM" w:hAnsi="LHLHP A+ Gulliver RM" w:cs="LHLHP A+ Gulliver RM"/>
          <w:sz w:val="21"/>
          <w:szCs w:val="21"/>
        </w:rPr>
        <w:t xml:space="preserve"> </w:t>
      </w:r>
      <w:proofErr w:type="spellStart"/>
      <w:r w:rsidR="00A03969">
        <w:rPr>
          <w:rFonts w:ascii="LHLHP A+ Gulliver RM" w:hAnsi="LHLHP A+ Gulliver RM" w:cs="LHLHP A+ Gulliver RM"/>
          <w:sz w:val="21"/>
          <w:szCs w:val="21"/>
        </w:rPr>
        <w:t>Jehmlich</w:t>
      </w:r>
      <w:proofErr w:type="spellEnd"/>
      <w:r w:rsidR="00A03969">
        <w:rPr>
          <w:rFonts w:ascii="LHLHP A+ Gulliver RM" w:hAnsi="LHLHP A+ Gulliver RM" w:cs="LHLHP A+ Gulliver RM"/>
          <w:sz w:val="21"/>
          <w:szCs w:val="21"/>
        </w:rPr>
        <w:t xml:space="preserve">, </w:t>
      </w:r>
      <w:proofErr w:type="spellStart"/>
      <w:r w:rsidR="00A03969">
        <w:rPr>
          <w:rFonts w:ascii="LHLHP A+ Gulliver RM" w:hAnsi="LHLHP A+ Gulliver RM" w:cs="LHLHP A+ Gulliver RM"/>
          <w:sz w:val="21"/>
          <w:szCs w:val="21"/>
        </w:rPr>
        <w:t>Marton</w:t>
      </w:r>
      <w:proofErr w:type="spellEnd"/>
      <w:r w:rsidR="00A03969">
        <w:rPr>
          <w:rFonts w:ascii="LHLHP A+ Gulliver RM" w:hAnsi="LHLHP A+ Gulliver RM" w:cs="LHLHP A+ Gulliver RM"/>
          <w:sz w:val="21"/>
          <w:szCs w:val="21"/>
        </w:rPr>
        <w:t xml:space="preserve"> </w:t>
      </w:r>
      <w:proofErr w:type="spellStart"/>
      <w:r w:rsidR="00A03969">
        <w:rPr>
          <w:rFonts w:ascii="LHLHP A+ Gulliver RM" w:hAnsi="LHLHP A+ Gulliver RM" w:cs="LHLHP A+ Gulliver RM"/>
          <w:sz w:val="21"/>
          <w:szCs w:val="21"/>
        </w:rPr>
        <w:t>Palatinszky</w:t>
      </w:r>
      <w:proofErr w:type="spellEnd"/>
      <w:r w:rsidR="00A03969">
        <w:rPr>
          <w:rFonts w:ascii="LHLHP A+ Gulliver RM" w:hAnsi="LHLHP A+ Gulliver RM" w:cs="LHLHP A+ Gulliver RM"/>
          <w:sz w:val="21"/>
          <w:szCs w:val="21"/>
        </w:rPr>
        <w:t xml:space="preserve">, Julia </w:t>
      </w:r>
      <w:proofErr w:type="spellStart"/>
      <w:r w:rsidR="00A03969">
        <w:rPr>
          <w:rFonts w:ascii="LHLHP A+ Gulliver RM" w:hAnsi="LHLHP A+ Gulliver RM" w:cs="LHLHP A+ Gulliver RM"/>
          <w:sz w:val="21"/>
          <w:szCs w:val="21"/>
        </w:rPr>
        <w:t>Vierheilig</w:t>
      </w:r>
      <w:proofErr w:type="spellEnd"/>
      <w:r w:rsidR="00A03969">
        <w:rPr>
          <w:rFonts w:ascii="LHLHP A+ Gulliver RM" w:hAnsi="LHLHP A+ Gulliver RM" w:cs="LHLHP A+ Gulliver RM"/>
          <w:sz w:val="21"/>
          <w:szCs w:val="21"/>
        </w:rPr>
        <w:t xml:space="preserve">, </w:t>
      </w:r>
      <w:proofErr w:type="spellStart"/>
      <w:r w:rsidR="00A03969">
        <w:rPr>
          <w:rFonts w:ascii="LHLHP A+ Gulliver RM" w:hAnsi="LHLHP A+ Gulliver RM" w:cs="LHLHP A+ Gulliver RM"/>
          <w:sz w:val="21"/>
          <w:szCs w:val="21"/>
        </w:rPr>
        <w:t>Alexandr</w:t>
      </w:r>
      <w:proofErr w:type="spellEnd"/>
      <w:r w:rsidR="00A03969">
        <w:rPr>
          <w:rFonts w:ascii="LHLHP A+ Gulliver RM" w:hAnsi="LHLHP A+ Gulliver RM" w:cs="LHLHP A+ Gulliver RM"/>
          <w:sz w:val="21"/>
          <w:szCs w:val="21"/>
        </w:rPr>
        <w:t xml:space="preserve"> </w:t>
      </w:r>
      <w:proofErr w:type="spellStart"/>
      <w:r w:rsidR="00A03969">
        <w:rPr>
          <w:rFonts w:ascii="LHLHP A+ Gulliver RM" w:hAnsi="LHLHP A+ Gulliver RM" w:cs="LHLHP A+ Gulliver RM"/>
          <w:sz w:val="21"/>
          <w:szCs w:val="21"/>
        </w:rPr>
        <w:t>Bulaev</w:t>
      </w:r>
      <w:proofErr w:type="spellEnd"/>
      <w:r w:rsidR="00A03969">
        <w:rPr>
          <w:rFonts w:ascii="LHLHP A+ Gulliver RM" w:hAnsi="LHLHP A+ Gulliver RM" w:cs="LHLHP A+ Gulliver RM"/>
          <w:sz w:val="21"/>
          <w:szCs w:val="21"/>
        </w:rPr>
        <w:t xml:space="preserve">, </w:t>
      </w:r>
      <w:proofErr w:type="spellStart"/>
      <w:r w:rsidR="00A03969">
        <w:rPr>
          <w:rFonts w:ascii="LHLHP A+ Gulliver RM" w:hAnsi="LHLHP A+ Gulliver RM" w:cs="LHLHP A+ Gulliver RM"/>
          <w:sz w:val="21"/>
          <w:szCs w:val="21"/>
        </w:rPr>
        <w:t>Rasmus</w:t>
      </w:r>
      <w:proofErr w:type="spellEnd"/>
      <w:r w:rsidR="00A03969">
        <w:rPr>
          <w:rFonts w:ascii="LHLHP A+ Gulliver RM" w:hAnsi="LHLHP A+ Gulliver RM" w:cs="LHLHP A+ Gulliver RM"/>
          <w:sz w:val="21"/>
          <w:szCs w:val="21"/>
        </w:rPr>
        <w:t xml:space="preserve"> H. </w:t>
      </w:r>
      <w:proofErr w:type="spellStart"/>
      <w:r w:rsidR="00A03969">
        <w:rPr>
          <w:rFonts w:ascii="LHLHP A+ Gulliver RM" w:hAnsi="LHLHP A+ Gulliver RM" w:cs="LHLHP A+ Gulliver RM"/>
          <w:sz w:val="21"/>
          <w:szCs w:val="21"/>
        </w:rPr>
        <w:t>Kirkegaard</w:t>
      </w:r>
      <w:proofErr w:type="spellEnd"/>
      <w:r w:rsidR="00A03969" w:rsidRPr="00A03969">
        <w:rPr>
          <w:rFonts w:ascii="LHLHP A+ Gulliver RM" w:hAnsi="LHLHP A+ Gulliver RM" w:cs="LHLHP A+ Gulliver RM"/>
          <w:sz w:val="21"/>
          <w:szCs w:val="21"/>
        </w:rPr>
        <w:t>, Martin</w:t>
      </w:r>
      <w:r w:rsidR="00A03969">
        <w:rPr>
          <w:rFonts w:ascii="LHLHP A+ Gulliver RM" w:hAnsi="LHLHP A+ Gulliver RM" w:cs="LHLHP A+ Gulliver RM"/>
          <w:sz w:val="21"/>
          <w:szCs w:val="21"/>
        </w:rPr>
        <w:t xml:space="preserve"> von Bergen, Thomas </w:t>
      </w:r>
      <w:proofErr w:type="spellStart"/>
      <w:r w:rsidR="00A03969">
        <w:rPr>
          <w:rFonts w:ascii="LHLHP A+ Gulliver RM" w:hAnsi="LHLHP A+ Gulliver RM" w:cs="LHLHP A+ Gulliver RM"/>
          <w:sz w:val="21"/>
          <w:szCs w:val="21"/>
        </w:rPr>
        <w:t>Rattei</w:t>
      </w:r>
      <w:proofErr w:type="spellEnd"/>
      <w:r w:rsidR="00A03969">
        <w:rPr>
          <w:rFonts w:ascii="LHLHP A+ Gulliver RM" w:hAnsi="LHLHP A+ Gulliver RM" w:cs="LHLHP A+ Gulliver RM"/>
          <w:sz w:val="21"/>
          <w:szCs w:val="21"/>
        </w:rPr>
        <w:t xml:space="preserve">, Bernd </w:t>
      </w:r>
      <w:proofErr w:type="spellStart"/>
      <w:r w:rsidR="00A03969">
        <w:rPr>
          <w:rFonts w:ascii="LHLHP A+ Gulliver RM" w:hAnsi="LHLHP A+ Gulliver RM" w:cs="LHLHP A+ Gulliver RM"/>
          <w:sz w:val="21"/>
          <w:szCs w:val="21"/>
        </w:rPr>
        <w:t>Bendinger</w:t>
      </w:r>
      <w:proofErr w:type="spellEnd"/>
      <w:r w:rsidR="00A03969">
        <w:rPr>
          <w:rFonts w:ascii="LHLHP A+ Gulliver RM" w:hAnsi="LHLHP A+ Gulliver RM" w:cs="LHLHP A+ Gulliver RM"/>
          <w:sz w:val="21"/>
          <w:szCs w:val="21"/>
        </w:rPr>
        <w:t>, Per H. Nielsen, &amp; Michael Wagner</w:t>
      </w:r>
      <w:bookmarkStart w:id="0" w:name="_GoBack"/>
      <w:bookmarkEnd w:id="0"/>
    </w:p>
    <w:p w:rsidR="007538BC" w:rsidRPr="00A03969" w:rsidRDefault="005F7A38" w:rsidP="00A03969">
      <w:pPr>
        <w:autoSpaceDE w:val="0"/>
        <w:autoSpaceDN w:val="0"/>
        <w:spacing w:before="81"/>
        <w:rPr>
          <w:rFonts w:ascii="AdvGulliv-R" w:hAnsi="AdvGulliv-R" w:cs="AdvGulliv-R"/>
          <w:color w:val="000000"/>
          <w:sz w:val="20"/>
          <w:szCs w:val="20"/>
        </w:rPr>
      </w:pPr>
      <w:r w:rsidRPr="006D0962">
        <w:rPr>
          <w:rFonts w:ascii="AdvGulliv-R" w:hAnsi="AdvGulliv-R" w:cs="AdvGulliv-R"/>
          <w:color w:val="000000"/>
          <w:sz w:val="20"/>
          <w:szCs w:val="20"/>
        </w:rPr>
        <w:t xml:space="preserve"> </w:t>
      </w:r>
      <w:r w:rsidR="00A03969">
        <w:rPr>
          <w:rFonts w:ascii="AdvGulliv-R" w:hAnsi="AdvGulliv-R" w:cs="AdvGulliv-R"/>
          <w:color w:val="000000"/>
          <w:sz w:val="20"/>
          <w:szCs w:val="20"/>
        </w:rPr>
        <w:br/>
      </w:r>
      <w:r w:rsidR="00A03969" w:rsidRPr="00A03969">
        <w:rPr>
          <w:rFonts w:ascii="LHLHP A+ Gulliver RM" w:hAnsi="LHLHP A+ Gulliver RM" w:cs="LHLHP A+ Gulliver RM"/>
          <w:sz w:val="20"/>
          <w:szCs w:val="20"/>
        </w:rPr>
        <w:t xml:space="preserve">Nitrification, the oxidation of ammonia via nitrite to nitrate, has always been considered to </w:t>
      </w:r>
      <w:r w:rsidR="00A03969">
        <w:rPr>
          <w:rFonts w:ascii="LHLHP A+ Gulliver RM" w:hAnsi="LHLHP A+ Gulliver RM" w:cs="LHLHP A+ Gulliver RM"/>
          <w:sz w:val="20"/>
          <w:szCs w:val="20"/>
        </w:rPr>
        <w:t xml:space="preserve">be a two-step process catalyzed </w:t>
      </w:r>
      <w:r w:rsidR="00A03969" w:rsidRPr="00A03969">
        <w:rPr>
          <w:rFonts w:ascii="LHLHP A+ Gulliver RM" w:hAnsi="LHLHP A+ Gulliver RM" w:cs="LHLHP A+ Gulliver RM"/>
          <w:sz w:val="20"/>
          <w:szCs w:val="20"/>
        </w:rPr>
        <w:t xml:space="preserve">by </w:t>
      </w:r>
      <w:proofErr w:type="spellStart"/>
      <w:r w:rsidR="00A03969" w:rsidRPr="00A03969">
        <w:rPr>
          <w:rFonts w:ascii="LHLHP A+ Gulliver RM" w:hAnsi="LHLHP A+ Gulliver RM" w:cs="LHLHP A+ Gulliver RM"/>
          <w:sz w:val="20"/>
          <w:szCs w:val="20"/>
        </w:rPr>
        <w:t>chemolithoautotrophic</w:t>
      </w:r>
      <w:proofErr w:type="spellEnd"/>
      <w:r w:rsidR="00A03969" w:rsidRPr="00A03969">
        <w:rPr>
          <w:rFonts w:ascii="LHLHP A+ Gulliver RM" w:hAnsi="LHLHP A+ Gulliver RM" w:cs="LHLHP A+ Gulliver RM"/>
          <w:sz w:val="20"/>
          <w:szCs w:val="20"/>
        </w:rPr>
        <w:t xml:space="preserve"> microorganisms oxidizing either ammonia or nitrite. No k</w:t>
      </w:r>
      <w:r w:rsidR="00A03969">
        <w:rPr>
          <w:rFonts w:ascii="LHLHP A+ Gulliver RM" w:hAnsi="LHLHP A+ Gulliver RM" w:cs="LHLHP A+ Gulliver RM"/>
          <w:sz w:val="20"/>
          <w:szCs w:val="20"/>
        </w:rPr>
        <w:t xml:space="preserve">nown </w:t>
      </w:r>
      <w:proofErr w:type="spellStart"/>
      <w:r w:rsidR="00A03969">
        <w:rPr>
          <w:rFonts w:ascii="LHLHP A+ Gulliver RM" w:hAnsi="LHLHP A+ Gulliver RM" w:cs="LHLHP A+ Gulliver RM"/>
          <w:sz w:val="20"/>
          <w:szCs w:val="20"/>
        </w:rPr>
        <w:t>nitrifier</w:t>
      </w:r>
      <w:proofErr w:type="spellEnd"/>
      <w:r w:rsidR="00A03969">
        <w:rPr>
          <w:rFonts w:ascii="LHLHP A+ Gulliver RM" w:hAnsi="LHLHP A+ Gulliver RM" w:cs="LHLHP A+ Gulliver RM"/>
          <w:sz w:val="20"/>
          <w:szCs w:val="20"/>
        </w:rPr>
        <w:t xml:space="preserve"> carries out both </w:t>
      </w:r>
      <w:r w:rsidR="00A03969" w:rsidRPr="00A03969">
        <w:rPr>
          <w:rFonts w:ascii="LHLHP A+ Gulliver RM" w:hAnsi="LHLHP A+ Gulliver RM" w:cs="LHLHP A+ Gulliver RM"/>
          <w:sz w:val="20"/>
          <w:szCs w:val="20"/>
        </w:rPr>
        <w:t>steps, although complete nitrification should be energetically advantageous. This fu</w:t>
      </w:r>
      <w:r w:rsidR="00A03969">
        <w:rPr>
          <w:rFonts w:ascii="LHLHP A+ Gulliver RM" w:hAnsi="LHLHP A+ Gulliver RM" w:cs="LHLHP A+ Gulliver RM"/>
          <w:sz w:val="20"/>
          <w:szCs w:val="20"/>
        </w:rPr>
        <w:t xml:space="preserve">nctional separation has puzzled </w:t>
      </w:r>
      <w:r w:rsidR="00A03969" w:rsidRPr="00A03969">
        <w:rPr>
          <w:rFonts w:ascii="LHLHP A+ Gulliver RM" w:hAnsi="LHLHP A+ Gulliver RM" w:cs="LHLHP A+ Gulliver RM"/>
          <w:sz w:val="20"/>
          <w:szCs w:val="20"/>
        </w:rPr>
        <w:t xml:space="preserve">microbiologists for a century. Here we report on the discovery and cultivation of a </w:t>
      </w:r>
      <w:r w:rsidR="00A03969">
        <w:rPr>
          <w:rFonts w:ascii="LHLHP A+ Gulliver RM" w:hAnsi="LHLHP A+ Gulliver RM" w:cs="LHLHP A+ Gulliver RM"/>
          <w:sz w:val="20"/>
          <w:szCs w:val="20"/>
        </w:rPr>
        <w:t xml:space="preserve">completely nitrifying bacterium </w:t>
      </w:r>
      <w:r w:rsidR="00A03969" w:rsidRPr="00A03969">
        <w:rPr>
          <w:rFonts w:ascii="LHLHP A+ Gulliver RM" w:hAnsi="LHLHP A+ Gulliver RM" w:cs="LHLHP A+ Gulliver RM"/>
          <w:sz w:val="20"/>
          <w:szCs w:val="20"/>
        </w:rPr>
        <w:t xml:space="preserve">from the genus </w:t>
      </w:r>
      <w:proofErr w:type="spellStart"/>
      <w:r w:rsidR="00A03969" w:rsidRPr="00A03969">
        <w:rPr>
          <w:rFonts w:ascii="LHLHP A+ Gulliver RM" w:hAnsi="LHLHP A+ Gulliver RM" w:cs="LHLHP A+ Gulliver RM"/>
          <w:sz w:val="20"/>
          <w:szCs w:val="20"/>
        </w:rPr>
        <w:t>Nitrospira</w:t>
      </w:r>
      <w:proofErr w:type="spellEnd"/>
      <w:r w:rsidR="00A03969" w:rsidRPr="00A03969">
        <w:rPr>
          <w:rFonts w:ascii="LHLHP A+ Gulliver RM" w:hAnsi="LHLHP A+ Gulliver RM" w:cs="LHLHP A+ Gulliver RM"/>
          <w:sz w:val="20"/>
          <w:szCs w:val="20"/>
        </w:rPr>
        <w:t>, a globally distributed group of nitrite oxidizers. The genom</w:t>
      </w:r>
      <w:r w:rsidR="00A03969">
        <w:rPr>
          <w:rFonts w:ascii="LHLHP A+ Gulliver RM" w:hAnsi="LHLHP A+ Gulliver RM" w:cs="LHLHP A+ Gulliver RM"/>
          <w:sz w:val="20"/>
          <w:szCs w:val="20"/>
        </w:rPr>
        <w:t xml:space="preserve">e of this </w:t>
      </w:r>
      <w:proofErr w:type="spellStart"/>
      <w:r w:rsidR="00A03969">
        <w:rPr>
          <w:rFonts w:ascii="LHLHP A+ Gulliver RM" w:hAnsi="LHLHP A+ Gulliver RM" w:cs="LHLHP A+ Gulliver RM"/>
          <w:sz w:val="20"/>
          <w:szCs w:val="20"/>
        </w:rPr>
        <w:t>chemolithoautotrophic</w:t>
      </w:r>
      <w:proofErr w:type="spellEnd"/>
      <w:r w:rsidR="00A03969">
        <w:rPr>
          <w:rFonts w:ascii="LHLHP A+ Gulliver RM" w:hAnsi="LHLHP A+ Gulliver RM" w:cs="LHLHP A+ Gulliver RM"/>
          <w:sz w:val="20"/>
          <w:szCs w:val="20"/>
        </w:rPr>
        <w:t xml:space="preserve"> </w:t>
      </w:r>
      <w:r w:rsidR="00A03969" w:rsidRPr="00A03969">
        <w:rPr>
          <w:rFonts w:ascii="LHLHP A+ Gulliver RM" w:hAnsi="LHLHP A+ Gulliver RM" w:cs="LHLHP A+ Gulliver RM"/>
          <w:sz w:val="20"/>
          <w:szCs w:val="20"/>
        </w:rPr>
        <w:t>organism encodes the pathways both for ammonia and nitrite oxidation, which are</w:t>
      </w:r>
      <w:r w:rsidR="00A03969">
        <w:rPr>
          <w:rFonts w:ascii="LHLHP A+ Gulliver RM" w:hAnsi="LHLHP A+ Gulliver RM" w:cs="LHLHP A+ Gulliver RM"/>
          <w:sz w:val="20"/>
          <w:szCs w:val="20"/>
        </w:rPr>
        <w:t xml:space="preserve"> concomitantly expressed during </w:t>
      </w:r>
      <w:r w:rsidR="00A03969" w:rsidRPr="00A03969">
        <w:rPr>
          <w:rFonts w:ascii="LHLHP A+ Gulliver RM" w:hAnsi="LHLHP A+ Gulliver RM" w:cs="LHLHP A+ Gulliver RM"/>
          <w:sz w:val="20"/>
          <w:szCs w:val="20"/>
        </w:rPr>
        <w:t>growth by ammonia oxidation to nitrate. Genes affiliated with the phylogenetically dis</w:t>
      </w:r>
      <w:r w:rsidR="00A03969">
        <w:rPr>
          <w:rFonts w:ascii="LHLHP A+ Gulliver RM" w:hAnsi="LHLHP A+ Gulliver RM" w:cs="LHLHP A+ Gulliver RM"/>
          <w:sz w:val="20"/>
          <w:szCs w:val="20"/>
        </w:rPr>
        <w:t xml:space="preserve">tinct ammonia monooxygenase and </w:t>
      </w:r>
      <w:r w:rsidR="00A03969" w:rsidRPr="00A03969">
        <w:rPr>
          <w:rFonts w:ascii="LHLHP A+ Gulliver RM" w:hAnsi="LHLHP A+ Gulliver RM" w:cs="LHLHP A+ Gulliver RM"/>
          <w:sz w:val="20"/>
          <w:szCs w:val="20"/>
        </w:rPr>
        <w:t xml:space="preserve">hydroxylamine dehydrogenase genes of </w:t>
      </w:r>
      <w:proofErr w:type="spellStart"/>
      <w:r w:rsidR="00A03969" w:rsidRPr="00A03969">
        <w:rPr>
          <w:rFonts w:ascii="LHLHP A+ Gulliver RM" w:hAnsi="LHLHP A+ Gulliver RM" w:cs="LHLHP A+ Gulliver RM"/>
          <w:sz w:val="20"/>
          <w:szCs w:val="20"/>
        </w:rPr>
        <w:t>Nitrospira</w:t>
      </w:r>
      <w:proofErr w:type="spellEnd"/>
      <w:r w:rsidR="00A03969" w:rsidRPr="00A03969">
        <w:rPr>
          <w:rFonts w:ascii="LHLHP A+ Gulliver RM" w:hAnsi="LHLHP A+ Gulliver RM" w:cs="LHLHP A+ Gulliver RM"/>
          <w:sz w:val="20"/>
          <w:szCs w:val="20"/>
        </w:rPr>
        <w:t xml:space="preserve"> are present in many environments and were</w:t>
      </w:r>
      <w:r w:rsidR="00A03969">
        <w:rPr>
          <w:rFonts w:ascii="LHLHP A+ Gulliver RM" w:hAnsi="LHLHP A+ Gulliver RM" w:cs="LHLHP A+ Gulliver RM"/>
          <w:sz w:val="20"/>
          <w:szCs w:val="20"/>
        </w:rPr>
        <w:t xml:space="preserve"> retrieved on </w:t>
      </w:r>
      <w:proofErr w:type="spellStart"/>
      <w:r w:rsidR="00A03969">
        <w:rPr>
          <w:rFonts w:ascii="LHLHP A+ Gulliver RM" w:hAnsi="LHLHP A+ Gulliver RM" w:cs="LHLHP A+ Gulliver RM"/>
          <w:sz w:val="20"/>
          <w:szCs w:val="20"/>
        </w:rPr>
        <w:t>Nitrospiracontigs</w:t>
      </w:r>
      <w:proofErr w:type="spellEnd"/>
      <w:r w:rsidR="00A03969">
        <w:rPr>
          <w:rFonts w:ascii="LHLHP A+ Gulliver RM" w:hAnsi="LHLHP A+ Gulliver RM" w:cs="LHLHP A+ Gulliver RM"/>
          <w:sz w:val="20"/>
          <w:szCs w:val="20"/>
        </w:rPr>
        <w:t xml:space="preserve"> </w:t>
      </w:r>
      <w:r w:rsidR="00A03969" w:rsidRPr="00A03969">
        <w:rPr>
          <w:rFonts w:ascii="LHLHP A+ Gulliver RM" w:hAnsi="LHLHP A+ Gulliver RM" w:cs="LHLHP A+ Gulliver RM"/>
          <w:sz w:val="20"/>
          <w:szCs w:val="20"/>
        </w:rPr>
        <w:t>in new metagenomes from engineered systems. These findings fundamentally chan</w:t>
      </w:r>
      <w:r w:rsidR="00A03969">
        <w:rPr>
          <w:rFonts w:ascii="LHLHP A+ Gulliver RM" w:hAnsi="LHLHP A+ Gulliver RM" w:cs="LHLHP A+ Gulliver RM"/>
          <w:sz w:val="20"/>
          <w:szCs w:val="20"/>
        </w:rPr>
        <w:t xml:space="preserve">ge our picture of nitrification </w:t>
      </w:r>
      <w:r w:rsidR="00A03969" w:rsidRPr="00A03969">
        <w:rPr>
          <w:rFonts w:ascii="LHLHP A+ Gulliver RM" w:hAnsi="LHLHP A+ Gulliver RM" w:cs="LHLHP A+ Gulliver RM"/>
          <w:sz w:val="20"/>
          <w:szCs w:val="20"/>
        </w:rPr>
        <w:t xml:space="preserve">and point to completely nitrifying </w:t>
      </w:r>
      <w:proofErr w:type="spellStart"/>
      <w:r w:rsidR="00A03969" w:rsidRPr="00A03969">
        <w:rPr>
          <w:rFonts w:ascii="LHLHP A+ Gulliver RM" w:hAnsi="LHLHP A+ Gulliver RM" w:cs="LHLHP A+ Gulliver RM"/>
          <w:sz w:val="20"/>
          <w:szCs w:val="20"/>
        </w:rPr>
        <w:t>Nitrospira</w:t>
      </w:r>
      <w:proofErr w:type="spellEnd"/>
      <w:r w:rsidR="00A03969" w:rsidRPr="00A03969">
        <w:rPr>
          <w:rFonts w:ascii="LHLHP A+ Gulliver RM" w:hAnsi="LHLHP A+ Gulliver RM" w:cs="LHLHP A+ Gulliver RM"/>
          <w:sz w:val="20"/>
          <w:szCs w:val="20"/>
        </w:rPr>
        <w:t xml:space="preserve"> as key components of nitrogen-cycling microbial communities.</w:t>
      </w:r>
    </w:p>
    <w:p w:rsidR="005F7A38" w:rsidRDefault="005F7A38" w:rsidP="006D0962">
      <w:pPr>
        <w:autoSpaceDE w:val="0"/>
        <w:autoSpaceDN w:val="0"/>
        <w:rPr>
          <w:rFonts w:ascii="Arial" w:hAnsi="Arial" w:cs="Arial"/>
          <w:color w:val="000000"/>
          <w:sz w:val="17"/>
          <w:szCs w:val="17"/>
        </w:rPr>
      </w:pPr>
    </w:p>
    <w:sectPr w:rsidR="005F7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HLHP A+ Gulliver RM">
    <w:altName w:val="Gulliver R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BC"/>
    <w:rsid w:val="000066EC"/>
    <w:rsid w:val="00060AEA"/>
    <w:rsid w:val="002E274B"/>
    <w:rsid w:val="005F7A38"/>
    <w:rsid w:val="00684D69"/>
    <w:rsid w:val="006D0962"/>
    <w:rsid w:val="007538BC"/>
    <w:rsid w:val="00A03969"/>
    <w:rsid w:val="00BB2384"/>
    <w:rsid w:val="00C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CFD59-6C90-4A7E-9479-AAE5FBEA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8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538BC"/>
    <w:pPr>
      <w:jc w:val="center"/>
    </w:pPr>
    <w:rPr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7538BC"/>
    <w:rPr>
      <w:rFonts w:ascii="Times New Roman" w:hAnsi="Times New Roman" w:cs="Times New Roman"/>
      <w:sz w:val="56"/>
      <w:szCs w:val="56"/>
      <w:lang w:eastAsia="zh-CN"/>
    </w:rPr>
  </w:style>
  <w:style w:type="paragraph" w:styleId="Subtitle">
    <w:name w:val="Subtitle"/>
    <w:basedOn w:val="Normal"/>
    <w:link w:val="SubtitleChar"/>
    <w:uiPriority w:val="11"/>
    <w:qFormat/>
    <w:rsid w:val="007538BC"/>
    <w:pPr>
      <w:jc w:val="center"/>
    </w:pPr>
    <w:rPr>
      <w:sz w:val="40"/>
      <w:szCs w:val="40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7538BC"/>
    <w:rPr>
      <w:rFonts w:ascii="Times New Roman" w:hAnsi="Times New Roman" w:cs="Times New Roman"/>
      <w:sz w:val="40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microbiology.okstate.ed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Bules, Alice</dc:creator>
  <cp:keywords/>
  <dc:description/>
  <cp:lastModifiedBy>Bules, Alice</cp:lastModifiedBy>
  <cp:revision>2</cp:revision>
  <cp:lastPrinted>2016-09-13T15:49:00Z</cp:lastPrinted>
  <dcterms:created xsi:type="dcterms:W3CDTF">2016-09-22T21:35:00Z</dcterms:created>
  <dcterms:modified xsi:type="dcterms:W3CDTF">2016-09-22T21:35:00Z</dcterms:modified>
</cp:coreProperties>
</file>