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B311B8">
      <w:r>
        <w:rPr>
          <w:noProof/>
          <w:color w:val="FFFFFF"/>
          <w:sz w:val="2"/>
          <w:szCs w:val="2"/>
        </w:rPr>
        <w:drawing>
          <wp:inline distT="0" distB="0" distL="0" distR="0" wp14:anchorId="6AEB2CB3" wp14:editId="5B1EBEF9">
            <wp:extent cx="5943600" cy="1281430"/>
            <wp:effectExtent l="0" t="0" r="0" b="0"/>
            <wp:docPr id="7" name="Picture 7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B311B8" w:rsidRPr="00F5674A" w:rsidRDefault="00404531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January</w:t>
      </w:r>
      <w:r w:rsidR="006C0184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29,</w:t>
      </w:r>
      <w:r w:rsidR="00B311B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B311B8"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B311B8" w:rsidRPr="00F5674A" w:rsidRDefault="006C0184" w:rsidP="00B311B8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  Michelle King</w:t>
      </w:r>
      <w:r w:rsidR="00B311B8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r w:rsidR="00B311B8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B311B8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6C0184" w:rsidRPr="006C0184" w:rsidRDefault="006C0184" w:rsidP="006C0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0184">
        <w:rPr>
          <w:rFonts w:ascii="Times New Roman" w:hAnsi="Times New Roman" w:cs="Times New Roman"/>
          <w:sz w:val="20"/>
          <w:szCs w:val="20"/>
          <w:lang w:eastAsia="zh-CN"/>
        </w:rPr>
        <w:t>Acoustic reporter g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enes for noninvasive imaging of </w:t>
      </w:r>
      <w:r w:rsidRPr="006C0184">
        <w:rPr>
          <w:rFonts w:ascii="Times New Roman" w:hAnsi="Times New Roman" w:cs="Times New Roman"/>
          <w:sz w:val="20"/>
          <w:szCs w:val="20"/>
          <w:lang w:eastAsia="zh-CN"/>
        </w:rPr>
        <w:t>microorganisms in mammalian hosts</w:t>
      </w:r>
      <w:r w:rsidR="00B311B8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Raymond W. </w:t>
      </w:r>
      <w:proofErr w:type="spellStart"/>
      <w:r>
        <w:rPr>
          <w:rFonts w:ascii="Times New Roman" w:hAnsi="Times New Roman" w:cs="Times New Roman"/>
          <w:sz w:val="20"/>
          <w:szCs w:val="20"/>
        </w:rPr>
        <w:t>Bourdeau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Audrey Lee-Gosselin, </w:t>
      </w:r>
      <w:proofErr w:type="spellStart"/>
      <w:r>
        <w:rPr>
          <w:rFonts w:ascii="Times New Roman" w:hAnsi="Times New Roman" w:cs="Times New Roman"/>
          <w:sz w:val="20"/>
          <w:szCs w:val="20"/>
        </w:rPr>
        <w:t>Anupama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Lakshmanan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Arash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Farhadi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Sripriya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Ravindra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Kumar</w:t>
      </w:r>
      <w:r w:rsidRPr="006C0184">
        <w:rPr>
          <w:rFonts w:ascii="Times New Roman" w:hAnsi="Times New Roman" w:cs="Times New Roman"/>
          <w:sz w:val="20"/>
          <w:szCs w:val="20"/>
        </w:rPr>
        <w:t>,</w:t>
      </w:r>
    </w:p>
    <w:p w:rsidR="00B311B8" w:rsidRPr="006C0184" w:rsidRDefault="006C0184" w:rsidP="006C0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6C0184"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z w:val="20"/>
          <w:szCs w:val="20"/>
        </w:rPr>
        <w:t>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>
        <w:rPr>
          <w:rFonts w:ascii="Times New Roman" w:hAnsi="Times New Roman" w:cs="Times New Roman"/>
          <w:sz w:val="20"/>
          <w:szCs w:val="20"/>
        </w:rPr>
        <w:t>Nety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Mikhail G. Shapiro</w:t>
      </w:r>
      <w:bookmarkStart w:id="0" w:name="_GoBack"/>
      <w:bookmarkEnd w:id="0"/>
    </w:p>
    <w:p w:rsidR="00B311B8" w:rsidRDefault="00B311B8"/>
    <w:sectPr w:rsidR="00B311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4C" w:rsidRDefault="00A20F4C" w:rsidP="00B311B8">
      <w:pPr>
        <w:spacing w:after="0" w:line="240" w:lineRule="auto"/>
      </w:pPr>
      <w:r>
        <w:separator/>
      </w:r>
    </w:p>
  </w:endnote>
  <w:endnote w:type="continuationSeparator" w:id="0">
    <w:p w:rsidR="00A20F4C" w:rsidRDefault="00A20F4C" w:rsidP="00B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B311B8">
    <w:pPr>
      <w:pStyle w:val="Footer"/>
    </w:pP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3" name="Picture 3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5" name="Picture 5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1B8" w:rsidRDefault="00B3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4C" w:rsidRDefault="00A20F4C" w:rsidP="00B311B8">
      <w:pPr>
        <w:spacing w:after="0" w:line="240" w:lineRule="auto"/>
      </w:pPr>
      <w:r>
        <w:separator/>
      </w:r>
    </w:p>
  </w:footnote>
  <w:footnote w:type="continuationSeparator" w:id="0">
    <w:p w:rsidR="00A20F4C" w:rsidRDefault="00A20F4C" w:rsidP="00B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B311B8">
    <w:pPr>
      <w:pStyle w:val="Header"/>
    </w:pPr>
    <w:r>
      <w:rPr>
        <w:noProof/>
      </w:rPr>
      <w:drawing>
        <wp:inline distT="0" distB="0" distL="0" distR="0" wp14:anchorId="32662C56" wp14:editId="48102520">
          <wp:extent cx="2868975" cy="933423"/>
          <wp:effectExtent l="0" t="0" r="7620" b="0"/>
          <wp:docPr id="4" name="Picture 4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2" name="Picture 2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1B8" w:rsidRDefault="00B3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8"/>
    <w:rsid w:val="00404531"/>
    <w:rsid w:val="005E6C3F"/>
    <w:rsid w:val="006C0184"/>
    <w:rsid w:val="00867FC5"/>
    <w:rsid w:val="00A20F4C"/>
    <w:rsid w:val="00B311B8"/>
    <w:rsid w:val="00C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1E37A-DA72-4942-A3D3-EF087F1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B8"/>
  </w:style>
  <w:style w:type="paragraph" w:styleId="Footer">
    <w:name w:val="footer"/>
    <w:basedOn w:val="Normal"/>
    <w:link w:val="Foot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2018-01-24T15:27:00Z</dcterms:created>
  <dcterms:modified xsi:type="dcterms:W3CDTF">2018-01-24T15:27:00Z</dcterms:modified>
</cp:coreProperties>
</file>