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82" w:rsidRDefault="005F5D82"/>
    <w:p w:rsidR="005F5D82" w:rsidRDefault="005F5D82">
      <w:r>
        <w:rPr>
          <w:noProof/>
          <w:color w:val="FFFFFF"/>
          <w:sz w:val="2"/>
          <w:szCs w:val="2"/>
        </w:rPr>
        <w:drawing>
          <wp:inline distT="0" distB="0" distL="0" distR="0" wp14:anchorId="01CE6505" wp14:editId="6606160E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B0" w:rsidRPr="00DB0310" w:rsidRDefault="002C02B0" w:rsidP="002C02B0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2C02B0" w:rsidRPr="00DB0310" w:rsidRDefault="002C02B0" w:rsidP="002C02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2C02B0" w:rsidRPr="008205CF" w:rsidRDefault="002C02B0" w:rsidP="002C02B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 w:rsidRPr="008205CF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“</w:t>
      </w:r>
      <w:r w:rsidR="008205CF" w:rsidRPr="008205CF">
        <w:rPr>
          <w:rFonts w:eastAsia="Times New Roman" w:cs="Times New Roman"/>
          <w:b/>
          <w:color w:val="000000"/>
          <w:sz w:val="40"/>
          <w:szCs w:val="40"/>
          <w:lang w:eastAsia="zh-CN"/>
        </w:rPr>
        <w:t>Organismal interdependencies as evolutionary drivers in the anaerobic world</w:t>
      </w:r>
      <w:r w:rsidRPr="008205CF"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”</w:t>
      </w:r>
    </w:p>
    <w:p w:rsidR="002C02B0" w:rsidRDefault="002E5355" w:rsidP="002C02B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52"/>
          <w:szCs w:val="52"/>
        </w:rPr>
        <w:drawing>
          <wp:inline distT="0" distB="0" distL="0" distR="0">
            <wp:extent cx="1819989" cy="1213326"/>
            <wp:effectExtent l="0" t="127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9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7628" cy="121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B0" w:rsidRPr="002B4D20" w:rsidRDefault="002E5355" w:rsidP="002C02B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zh-CN"/>
        </w:rPr>
      </w:pPr>
      <w:proofErr w:type="spellStart"/>
      <w:r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>Noha</w:t>
      </w:r>
      <w:proofErr w:type="spellEnd"/>
      <w:r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  <w:t xml:space="preserve"> Youssef</w:t>
      </w:r>
    </w:p>
    <w:p w:rsidR="002C02B0" w:rsidRPr="002B4D20" w:rsidRDefault="002C02B0" w:rsidP="002C02B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zh-CN"/>
        </w:rPr>
      </w:pPr>
      <w:r w:rsidRPr="002B4D20">
        <w:rPr>
          <w:rFonts w:eastAsia="Times New Roman" w:cs="Times New Roman"/>
          <w:b/>
          <w:color w:val="000000"/>
          <w:sz w:val="40"/>
          <w:szCs w:val="40"/>
          <w:lang w:eastAsia="zh-CN"/>
        </w:rPr>
        <w:t>Professor</w:t>
      </w:r>
      <w:r w:rsidRPr="002B4D20">
        <w:rPr>
          <w:rFonts w:eastAsia="Times New Roman" w:cs="Times New Roman"/>
          <w:b/>
          <w:color w:val="000000"/>
          <w:sz w:val="40"/>
          <w:szCs w:val="40"/>
          <w:lang w:eastAsia="zh-CN"/>
        </w:rPr>
        <w:br/>
      </w:r>
      <w:r w:rsidR="002E5355">
        <w:rPr>
          <w:rFonts w:eastAsia="Times New Roman" w:cs="Times New Roman"/>
          <w:b/>
          <w:color w:val="000000"/>
          <w:sz w:val="40"/>
          <w:szCs w:val="40"/>
          <w:lang w:eastAsia="zh-CN"/>
        </w:rPr>
        <w:t>OSU - MMG</w:t>
      </w:r>
    </w:p>
    <w:p w:rsidR="002C02B0" w:rsidRPr="002B4D20" w:rsidRDefault="002C02B0" w:rsidP="002C02B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40"/>
          <w:szCs w:val="40"/>
          <w:lang w:eastAsia="zh-CN"/>
        </w:rPr>
      </w:pPr>
      <w:r w:rsidRPr="002B4D20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br/>
        <w:t>Monday</w:t>
      </w:r>
    </w:p>
    <w:p w:rsidR="002C02B0" w:rsidRPr="002B4D20" w:rsidRDefault="006D3AEA" w:rsidP="002C02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>November 20,</w:t>
      </w:r>
      <w:bookmarkStart w:id="0" w:name="_GoBack"/>
      <w:bookmarkEnd w:id="0"/>
      <w:r w:rsidR="002C02B0" w:rsidRPr="002B4D20">
        <w:rPr>
          <w:rFonts w:ascii="Estrangelo Edessa" w:hAnsi="Estrangelo Edessa" w:cs="Estrangelo Edessa"/>
          <w:b/>
          <w:bCs/>
          <w:sz w:val="40"/>
          <w:szCs w:val="40"/>
          <w:lang w:eastAsia="zh-CN"/>
        </w:rPr>
        <w:t xml:space="preserve"> 2017</w:t>
      </w:r>
    </w:p>
    <w:p w:rsidR="002C02B0" w:rsidRPr="002B4D20" w:rsidRDefault="002C02B0" w:rsidP="002C02B0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2B4D20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5F5D82" w:rsidRPr="008205CF" w:rsidRDefault="002C02B0" w:rsidP="008205CF">
      <w:pPr>
        <w:spacing w:after="0" w:line="240" w:lineRule="auto"/>
        <w:jc w:val="center"/>
        <w:rPr>
          <w:rFonts w:ascii="Calibri" w:hAnsi="Calibri" w:cs="Times New Roman"/>
          <w:sz w:val="40"/>
          <w:szCs w:val="40"/>
          <w:lang w:eastAsia="zh-CN"/>
        </w:rPr>
      </w:pPr>
      <w:r w:rsidRPr="002B4D20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sectPr w:rsidR="005F5D82" w:rsidRPr="00820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2C" w:rsidRDefault="0074792C" w:rsidP="005F5D82">
      <w:pPr>
        <w:spacing w:after="0" w:line="240" w:lineRule="auto"/>
      </w:pPr>
      <w:r>
        <w:separator/>
      </w:r>
    </w:p>
  </w:endnote>
  <w:endnote w:type="continuationSeparator" w:id="0">
    <w:p w:rsidR="0074792C" w:rsidRDefault="0074792C" w:rsidP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  <w:r>
      <w:rPr>
        <w:noProof/>
      </w:rPr>
      <w:drawing>
        <wp:inline distT="0" distB="0" distL="0" distR="0" wp14:anchorId="61114C73" wp14:editId="6FAEB4B0">
          <wp:extent cx="5943600" cy="859361"/>
          <wp:effectExtent l="0" t="0" r="0" b="0"/>
          <wp:docPr id="3" name="Picture 3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2C" w:rsidRDefault="0074792C" w:rsidP="005F5D82">
      <w:pPr>
        <w:spacing w:after="0" w:line="240" w:lineRule="auto"/>
      </w:pPr>
      <w:r>
        <w:separator/>
      </w:r>
    </w:p>
  </w:footnote>
  <w:footnote w:type="continuationSeparator" w:id="0">
    <w:p w:rsidR="0074792C" w:rsidRDefault="0074792C" w:rsidP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82" w:rsidRDefault="00FB5EB5">
    <w:pPr>
      <w:pStyle w:val="Header"/>
    </w:pPr>
    <w:r>
      <w:rPr>
        <w:noProof/>
      </w:rPr>
      <w:drawing>
        <wp:inline distT="0" distB="0" distL="0" distR="0" wp14:anchorId="7601848B" wp14:editId="3346BA2A">
          <wp:extent cx="5981700" cy="864870"/>
          <wp:effectExtent l="0" t="0" r="0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669" cy="87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D82" w:rsidRDefault="005F5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B5" w:rsidRDefault="00FB5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2"/>
    <w:rsid w:val="0008152B"/>
    <w:rsid w:val="002B4D20"/>
    <w:rsid w:val="002C02B0"/>
    <w:rsid w:val="002E5355"/>
    <w:rsid w:val="003740C8"/>
    <w:rsid w:val="003A0797"/>
    <w:rsid w:val="003A3440"/>
    <w:rsid w:val="00564348"/>
    <w:rsid w:val="005F5D82"/>
    <w:rsid w:val="006D3AEA"/>
    <w:rsid w:val="0074792C"/>
    <w:rsid w:val="00810FDE"/>
    <w:rsid w:val="0082049B"/>
    <w:rsid w:val="008205CF"/>
    <w:rsid w:val="00860094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9F0CB-0B03-4E80-9CC1-938DD3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2"/>
  </w:style>
  <w:style w:type="paragraph" w:styleId="Footer">
    <w:name w:val="footer"/>
    <w:basedOn w:val="Normal"/>
    <w:link w:val="Foot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2"/>
  </w:style>
  <w:style w:type="paragraph" w:styleId="Title">
    <w:name w:val="Title"/>
    <w:basedOn w:val="Normal"/>
    <w:next w:val="Normal"/>
    <w:link w:val="TitleChar"/>
    <w:uiPriority w:val="10"/>
    <w:qFormat/>
    <w:rsid w:val="005F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7</cp:revision>
  <dcterms:created xsi:type="dcterms:W3CDTF">2017-09-27T15:31:00Z</dcterms:created>
  <dcterms:modified xsi:type="dcterms:W3CDTF">2017-11-15T15:51:00Z</dcterms:modified>
</cp:coreProperties>
</file>