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F0" w:rsidRDefault="005B50E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1395730</wp:posOffset>
                </wp:positionH>
                <wp:positionV relativeFrom="page">
                  <wp:posOffset>7296150</wp:posOffset>
                </wp:positionV>
                <wp:extent cx="3171825" cy="1614170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1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02" w:rsidRPr="005B50EB" w:rsidRDefault="003C3AA3" w:rsidP="003C3AA3">
                            <w:pPr>
                              <w:jc w:val="center"/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50EB"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Murray Hall Parlor</w:t>
                            </w:r>
                            <w:r w:rsidRPr="005B50EB"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384102" w:rsidRPr="005B50EB"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 27, 2017</w:t>
                            </w:r>
                            <w:r w:rsidR="00384102" w:rsidRPr="005B50EB"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6:00 – 8:00</w:t>
                            </w:r>
                            <w:r w:rsidRPr="005B50EB"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PM</w:t>
                            </w:r>
                            <w:r w:rsidR="005B50EB" w:rsidRPr="005B50EB"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RSVP to Dana Hatter @</w:t>
                            </w:r>
                            <w:r w:rsidR="005B50EB"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dana.hatter@okstate.edu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9pt;margin-top:574.5pt;width:249.75pt;height:127.1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" filled="f" stroked="f">
                <v:textbox style="mso-fit-shape-to-text:t">
                  <w:txbxContent>
                    <w:p w:rsidR="00384102" w:rsidRPr="005B50EB" w:rsidRDefault="003C3AA3" w:rsidP="003C3AA3">
                      <w:pPr>
                        <w:jc w:val="center"/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50EB"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Murray Hall Parlor</w:t>
                      </w:r>
                      <w:r w:rsidRPr="005B50EB"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384102" w:rsidRPr="005B50EB"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April 27, 2017</w:t>
                      </w:r>
                      <w:r w:rsidR="00384102" w:rsidRPr="005B50EB"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6:00 – 8:00</w:t>
                      </w:r>
                      <w:r w:rsidRPr="005B50EB"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PM</w:t>
                      </w:r>
                      <w:r w:rsidR="005B50EB" w:rsidRPr="005B50EB"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RSVP to Dana Hatter @</w:t>
                      </w:r>
                      <w:r w:rsidR="005B50EB"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dana.hatter@okstate.edu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3724275</wp:posOffset>
            </wp:positionH>
            <wp:positionV relativeFrom="page">
              <wp:posOffset>5781675</wp:posOffset>
            </wp:positionV>
            <wp:extent cx="1676400" cy="16764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FB6FNUA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533400</wp:posOffset>
            </wp:positionH>
            <wp:positionV relativeFrom="page">
              <wp:posOffset>5781675</wp:posOffset>
            </wp:positionV>
            <wp:extent cx="1552575" cy="1603375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X2EHZ28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AA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609600</wp:posOffset>
            </wp:positionH>
            <wp:positionV relativeFrom="page">
              <wp:posOffset>3933825</wp:posOffset>
            </wp:positionV>
            <wp:extent cx="1159510" cy="1533525"/>
            <wp:effectExtent l="0" t="0" r="254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35NXKJ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AA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ge">
                  <wp:posOffset>5391150</wp:posOffset>
                </wp:positionV>
                <wp:extent cx="3238500" cy="638810"/>
                <wp:effectExtent l="0" t="0" r="0" b="88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AA3" w:rsidRPr="003C3AA3" w:rsidRDefault="003C3AA3">
                            <w:pPr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3AA3">
                              <w:rPr>
                                <w:rFonts w:ascii="Brush Script MT" w:hAnsi="Brush Script MT"/>
                                <w:color w:val="ED7D31" w:themeColor="accent2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Presenting student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4.25pt;margin-top:424.5pt;width:255pt;height:50.3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" stroked="f">
                <v:textbox style="mso-fit-shape-to-text:t">
                  <w:txbxContent>
                    <w:p w:rsidR="003C3AA3" w:rsidRPr="003C3AA3" w:rsidRDefault="003C3AA3">
                      <w:pPr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3AA3">
                        <w:rPr>
                          <w:rFonts w:ascii="Brush Script MT" w:hAnsi="Brush Script MT"/>
                          <w:color w:val="ED7D31" w:themeColor="accent2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Presenting student awards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C3AA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3933825</wp:posOffset>
            </wp:positionV>
            <wp:extent cx="2393315" cy="1495425"/>
            <wp:effectExtent l="0" t="0" r="698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0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1419225</wp:posOffset>
                </wp:positionV>
                <wp:extent cx="5734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02" w:rsidRPr="00384102" w:rsidRDefault="00384102" w:rsidP="00384102">
                            <w:pPr>
                              <w:jc w:val="center"/>
                              <w:rPr>
                                <w:rFonts w:ascii="Brush Script MT" w:hAnsi="Brush Script MT"/>
                                <w:color w:val="ED7D31" w:themeColor="accent2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4102">
                              <w:rPr>
                                <w:rFonts w:ascii="Brush Script MT" w:hAnsi="Brush Script MT"/>
                                <w:color w:val="ED7D31" w:themeColor="accent2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Microbiology Department Awards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0.3pt;margin-top:111.75pt;width:451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ATIwIAACU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" stroked="f">
                <v:textbox style="mso-fit-shape-to-text:t">
                  <w:txbxContent>
                    <w:p w:rsidR="00384102" w:rsidRPr="00384102" w:rsidRDefault="00384102" w:rsidP="00384102">
                      <w:pPr>
                        <w:jc w:val="center"/>
                        <w:rPr>
                          <w:rFonts w:ascii="Brush Script MT" w:hAnsi="Brush Script MT"/>
                          <w:color w:val="ED7D31" w:themeColor="accent2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4102">
                        <w:rPr>
                          <w:rFonts w:ascii="Brush Script MT" w:hAnsi="Brush Script MT"/>
                          <w:color w:val="ED7D31" w:themeColor="accent2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Microbiology Department Awards Banquet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10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84455</wp:posOffset>
            </wp:positionH>
            <wp:positionV relativeFrom="page">
              <wp:posOffset>9020175</wp:posOffset>
            </wp:positionV>
            <wp:extent cx="725170" cy="951230"/>
            <wp:effectExtent l="0" t="0" r="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10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5905500</wp:posOffset>
            </wp:positionH>
            <wp:positionV relativeFrom="page">
              <wp:posOffset>8924925</wp:posOffset>
            </wp:positionV>
            <wp:extent cx="725170" cy="9512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10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5981700</wp:posOffset>
            </wp:positionH>
            <wp:positionV relativeFrom="margin">
              <wp:posOffset>170180</wp:posOffset>
            </wp:positionV>
            <wp:extent cx="579120" cy="77241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72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10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5934075</wp:posOffset>
            </wp:positionH>
            <wp:positionV relativeFrom="page">
              <wp:posOffset>133350</wp:posOffset>
            </wp:positionV>
            <wp:extent cx="725170" cy="9512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10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ge">
              <wp:posOffset>1119505</wp:posOffset>
            </wp:positionV>
            <wp:extent cx="581025" cy="77247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72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B7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-676275</wp:posOffset>
            </wp:positionH>
            <wp:positionV relativeFrom="page">
              <wp:posOffset>171450</wp:posOffset>
            </wp:positionV>
            <wp:extent cx="723900" cy="9480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2]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B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ge">
              <wp:posOffset>400050</wp:posOffset>
            </wp:positionV>
            <wp:extent cx="4245610" cy="1695450"/>
            <wp:effectExtent l="0" t="0" r="2540" b="0"/>
            <wp:wrapTight wrapText="bothSides">
              <wp:wrapPolygon edited="0">
                <wp:start x="0" y="0"/>
                <wp:lineTo x="0" y="21357"/>
                <wp:lineTo x="21516" y="21357"/>
                <wp:lineTo x="215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robiologyOSU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2"/>
    <w:rsid w:val="00384102"/>
    <w:rsid w:val="003C3AA3"/>
    <w:rsid w:val="003C67F0"/>
    <w:rsid w:val="005B50EB"/>
    <w:rsid w:val="00601B72"/>
    <w:rsid w:val="00A0327B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39B2B-EC74-4945-9B3C-A901867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Briana</dc:creator>
  <cp:keywords/>
  <dc:description/>
  <cp:lastModifiedBy>Struble, Briana</cp:lastModifiedBy>
  <cp:revision>6</cp:revision>
  <dcterms:created xsi:type="dcterms:W3CDTF">2017-03-21T16:20:00Z</dcterms:created>
  <dcterms:modified xsi:type="dcterms:W3CDTF">2017-03-21T18:37:00Z</dcterms:modified>
</cp:coreProperties>
</file>