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>
        <w:tab/>
      </w: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8D5141" w:rsidRPr="00F5674A" w:rsidRDefault="008209B3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 16</w:t>
      </w:r>
      <w:r w:rsidR="008D5141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8D5141" w:rsidRPr="00F5674A" w:rsidRDefault="008209B3" w:rsidP="008D5141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Regina Chan</w:t>
      </w:r>
      <w:r w:rsidR="00311270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Master’s</w:t>
      </w:r>
      <w:r w:rsidR="008D5141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D5141" w:rsidRPr="00311270" w:rsidRDefault="008209B3" w:rsidP="00820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9B3">
        <w:rPr>
          <w:rFonts w:ascii="Times New Roman" w:hAnsi="Times New Roman" w:cs="Times New Roman"/>
          <w:sz w:val="20"/>
          <w:szCs w:val="20"/>
        </w:rPr>
        <w:t>Cinnamon Oil Inhibits Shiga Toxin Type 2 Phage Induction and Shiga Toxin Type 2 Production in Escherichia coli O157:H7</w:t>
      </w:r>
      <w:r>
        <w:rPr>
          <w:rFonts w:ascii="Times New Roman" w:hAnsi="Times New Roman" w:cs="Times New Roman"/>
          <w:sz w:val="20"/>
          <w:szCs w:val="20"/>
        </w:rPr>
        <w:br/>
      </w:r>
      <w:r w:rsidRPr="008209B3">
        <w:rPr>
          <w:rFonts w:ascii="Times New Roman" w:hAnsi="Times New Roman" w:cs="Times New Roman"/>
          <w:sz w:val="20"/>
          <w:szCs w:val="20"/>
        </w:rPr>
        <w:t xml:space="preserve">Lina Sheng, Barbara </w:t>
      </w:r>
      <w:proofErr w:type="spellStart"/>
      <w:r w:rsidRPr="008209B3">
        <w:rPr>
          <w:rFonts w:ascii="Times New Roman" w:hAnsi="Times New Roman" w:cs="Times New Roman"/>
          <w:sz w:val="20"/>
          <w:szCs w:val="20"/>
        </w:rPr>
        <w:t>Rasco</w:t>
      </w:r>
      <w:proofErr w:type="spellEnd"/>
      <w:r w:rsidRPr="008209B3">
        <w:rPr>
          <w:rFonts w:ascii="Times New Roman" w:hAnsi="Times New Roman" w:cs="Times New Roman"/>
          <w:sz w:val="20"/>
          <w:szCs w:val="20"/>
        </w:rPr>
        <w:t>, and Mei-Jun Zhu</w:t>
      </w:r>
      <w:bookmarkStart w:id="0" w:name="_GoBack"/>
      <w:bookmarkEnd w:id="0"/>
    </w:p>
    <w:p w:rsidR="008D5141" w:rsidRPr="00F5674A" w:rsidRDefault="008D5141" w:rsidP="008D5141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3A0797" w:rsidRPr="008D5141" w:rsidRDefault="003A0797" w:rsidP="008D5141">
      <w:pPr>
        <w:tabs>
          <w:tab w:val="left" w:pos="5325"/>
        </w:tabs>
      </w:pPr>
    </w:p>
    <w:sectPr w:rsidR="003A0797" w:rsidRPr="008D5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48" w:rsidRDefault="00147348" w:rsidP="008D5141">
      <w:pPr>
        <w:spacing w:after="0" w:line="240" w:lineRule="auto"/>
      </w:pPr>
      <w:r>
        <w:separator/>
      </w:r>
    </w:p>
  </w:endnote>
  <w:endnote w:type="continuationSeparator" w:id="0">
    <w:p w:rsidR="00147348" w:rsidRDefault="00147348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48" w:rsidRDefault="00147348" w:rsidP="008D5141">
      <w:pPr>
        <w:spacing w:after="0" w:line="240" w:lineRule="auto"/>
      </w:pPr>
      <w:r>
        <w:separator/>
      </w:r>
    </w:p>
  </w:footnote>
  <w:footnote w:type="continuationSeparator" w:id="0">
    <w:p w:rsidR="00147348" w:rsidRDefault="00147348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147348"/>
    <w:rsid w:val="00311270"/>
    <w:rsid w:val="00380BD5"/>
    <w:rsid w:val="003A0797"/>
    <w:rsid w:val="008209B3"/>
    <w:rsid w:val="008D5141"/>
    <w:rsid w:val="00C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2017-10-11T13:59:00Z</dcterms:created>
  <dcterms:modified xsi:type="dcterms:W3CDTF">2017-10-11T13:59:00Z</dcterms:modified>
</cp:coreProperties>
</file>