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2A6659" w14:textId="77777777" w:rsidR="00906188" w:rsidRDefault="001C5DD3">
      <w:r>
        <w:rPr>
          <w:noProof/>
          <w:color w:val="FFFFFF"/>
          <w:sz w:val="2"/>
          <w:szCs w:val="2"/>
        </w:rPr>
        <w:drawing>
          <wp:inline distT="0" distB="0" distL="0" distR="0" wp14:anchorId="253BB2F3" wp14:editId="7E4CCCD8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A0D7" w14:textId="77777777" w:rsidR="000E5B77" w:rsidRPr="00F5674A" w:rsidRDefault="00F5674A" w:rsidP="001C5D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0E5B77"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14:paraId="68E22C54" w14:textId="77777777"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14:paraId="66684305" w14:textId="77777777"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14:paraId="0A37501D" w14:textId="77777777"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14:paraId="2C055FC8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14:paraId="58A932BB" w14:textId="7B60F872" w:rsidR="000E5B77" w:rsidRPr="00F5674A" w:rsidRDefault="00A91E33" w:rsidP="5E1F582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 23</w:t>
      </w:r>
      <w:r w:rsidR="5E1F582C" w:rsidRPr="5E1F582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14:paraId="7119FF9F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14:paraId="5AC04629" w14:textId="77777777"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14:paraId="5DAB6C7B" w14:textId="77777777" w:rsidR="000E5B77" w:rsidRPr="00F5674A" w:rsidRDefault="000E5B77" w:rsidP="000E5B77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14:paraId="6A50D31F" w14:textId="77777777" w:rsidR="000E5B77" w:rsidRPr="00F5674A" w:rsidRDefault="5E1F582C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5E1F582C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14:paraId="7AF2DB69" w14:textId="4CCC87FB" w:rsidR="000E5B77" w:rsidRPr="00F5674A" w:rsidRDefault="00A91E33" w:rsidP="5E1F582C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bookmarkStart w:id="0" w:name="_GoBack"/>
      <w:bookmarkEnd w:id="0"/>
      <w:r w:rsidRPr="00A91E33">
        <w:rPr>
          <w:rFonts w:ascii="Estrangelo Edessa" w:hAnsi="Estrangelo Edessa" w:cs="Estrangelo Edessa"/>
          <w:sz w:val="48"/>
          <w:szCs w:val="48"/>
          <w:lang w:eastAsia="zh-CN"/>
        </w:rPr>
        <w:t xml:space="preserve">Biraj </w:t>
      </w:r>
      <w:r>
        <w:rPr>
          <w:rFonts w:ascii="Estrangelo Edessa" w:hAnsi="Estrangelo Edessa" w:cs="Estrangelo Edessa"/>
          <w:sz w:val="48"/>
          <w:szCs w:val="48"/>
          <w:lang w:eastAsia="zh-CN"/>
        </w:rPr>
        <w:t>Kayastha</w:t>
      </w:r>
      <w:r w:rsidR="00E74940">
        <w:br/>
      </w:r>
      <w:r w:rsidR="5E1F582C" w:rsidRPr="5E1F582C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14:paraId="02EB378F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78912BC" w14:textId="2C1A00E7" w:rsidR="002A294B" w:rsidRPr="002A294B" w:rsidRDefault="00A91E33" w:rsidP="00A91E3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1E33">
        <w:rPr>
          <w:rFonts w:ascii="Calibri" w:eastAsia="Calibri" w:hAnsi="Calibri" w:cs="Calibri"/>
          <w:sz w:val="20"/>
          <w:szCs w:val="20"/>
        </w:rPr>
        <w:t xml:space="preserve">Discovery of calcium as a biofilm-promoting signal for Vibrio </w:t>
      </w:r>
      <w:proofErr w:type="spellStart"/>
      <w:r w:rsidRPr="00A91E33">
        <w:rPr>
          <w:rFonts w:ascii="Calibri" w:eastAsia="Calibri" w:hAnsi="Calibri" w:cs="Calibri"/>
          <w:sz w:val="20"/>
          <w:szCs w:val="20"/>
        </w:rPr>
        <w:t>fisc</w:t>
      </w:r>
      <w:r>
        <w:rPr>
          <w:rFonts w:ascii="Calibri" w:eastAsia="Calibri" w:hAnsi="Calibri" w:cs="Calibri"/>
          <w:sz w:val="20"/>
          <w:szCs w:val="20"/>
        </w:rPr>
        <w:t>heri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reveals new phenotypes and</w:t>
      </w:r>
      <w:r w:rsidRPr="00A91E33">
        <w:rPr>
          <w:rFonts w:ascii="Calibri" w:eastAsia="Calibri" w:hAnsi="Calibri" w:cs="Calibri"/>
          <w:sz w:val="20"/>
          <w:szCs w:val="20"/>
        </w:rPr>
        <w:t xml:space="preserve"> underlying regulatory complexity</w:t>
      </w:r>
      <w:r w:rsidR="002A294B">
        <w:rPr>
          <w:rFonts w:ascii="Calibri" w:eastAsia="Calibri" w:hAnsi="Calibri" w:cs="Calibri"/>
          <w:sz w:val="20"/>
          <w:szCs w:val="20"/>
        </w:rPr>
        <w:br/>
      </w:r>
      <w:r w:rsidR="5E1F582C" w:rsidRPr="007B2623">
        <w:rPr>
          <w:sz w:val="20"/>
          <w:szCs w:val="20"/>
        </w:rPr>
        <w:br/>
      </w:r>
      <w:r w:rsidRPr="00A91E33">
        <w:rPr>
          <w:rFonts w:ascii="Calibri" w:eastAsia="Calibri" w:hAnsi="Calibri" w:cs="Calibri"/>
          <w:sz w:val="20"/>
          <w:szCs w:val="20"/>
        </w:rPr>
        <w:t xml:space="preserve">Alice H. </w:t>
      </w:r>
      <w:proofErr w:type="spellStart"/>
      <w:r w:rsidRPr="00A91E33">
        <w:rPr>
          <w:rFonts w:ascii="Calibri" w:eastAsia="Calibri" w:hAnsi="Calibri" w:cs="Calibri"/>
          <w:sz w:val="20"/>
          <w:szCs w:val="20"/>
        </w:rPr>
        <w:t>Tischler</w:t>
      </w:r>
      <w:proofErr w:type="spellEnd"/>
      <w:r w:rsidRPr="00A91E33">
        <w:rPr>
          <w:rFonts w:ascii="Calibri" w:eastAsia="Calibri" w:hAnsi="Calibri" w:cs="Calibri"/>
          <w:sz w:val="20"/>
          <w:szCs w:val="20"/>
        </w:rPr>
        <w:t xml:space="preserve">, Louise Lie, Cecilia M. Thompson, and Karen L. </w:t>
      </w:r>
      <w:proofErr w:type="spellStart"/>
      <w:r w:rsidRPr="00A91E33">
        <w:rPr>
          <w:rFonts w:ascii="Calibri" w:eastAsia="Calibri" w:hAnsi="Calibri" w:cs="Calibri"/>
          <w:sz w:val="20"/>
          <w:szCs w:val="20"/>
        </w:rPr>
        <w:t>Visick</w:t>
      </w:r>
      <w:proofErr w:type="spellEnd"/>
    </w:p>
    <w:sectPr w:rsidR="002A294B" w:rsidRPr="002A2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8BEE" w14:textId="77777777" w:rsidR="00E755BF" w:rsidRDefault="00E755BF" w:rsidP="00642609">
      <w:pPr>
        <w:spacing w:after="0" w:line="240" w:lineRule="auto"/>
      </w:pPr>
      <w:r>
        <w:separator/>
      </w:r>
    </w:p>
  </w:endnote>
  <w:endnote w:type="continuationSeparator" w:id="0">
    <w:p w14:paraId="76753ECC" w14:textId="77777777" w:rsidR="00E755BF" w:rsidRDefault="00E755BF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7A39" w14:textId="77777777" w:rsidR="00E755BF" w:rsidRDefault="00E755BF" w:rsidP="00642609">
      <w:pPr>
        <w:spacing w:after="0" w:line="240" w:lineRule="auto"/>
      </w:pPr>
      <w:r>
        <w:separator/>
      </w:r>
    </w:p>
  </w:footnote>
  <w:footnote w:type="continuationSeparator" w:id="0">
    <w:p w14:paraId="61882ACA" w14:textId="77777777" w:rsidR="00E755BF" w:rsidRDefault="00E755BF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D63583" w:rsidRDefault="001C5DD3" w:rsidP="001C5DD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89D9EB0" wp14:editId="07777777">
          <wp:extent cx="3657600" cy="20287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202" cy="208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642609" w:rsidRDefault="00642609">
    <w:pPr>
      <w:pStyle w:val="Header"/>
    </w:pPr>
  </w:p>
  <w:p w14:paraId="72A3D3EC" w14:textId="77777777"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0E5B77"/>
    <w:rsid w:val="001C5DD3"/>
    <w:rsid w:val="002A294B"/>
    <w:rsid w:val="003C06EE"/>
    <w:rsid w:val="00487DF3"/>
    <w:rsid w:val="005A4849"/>
    <w:rsid w:val="00642609"/>
    <w:rsid w:val="006E4DE7"/>
    <w:rsid w:val="007B2623"/>
    <w:rsid w:val="008163A8"/>
    <w:rsid w:val="008723D0"/>
    <w:rsid w:val="00906188"/>
    <w:rsid w:val="009765CF"/>
    <w:rsid w:val="00A32B10"/>
    <w:rsid w:val="00A91E33"/>
    <w:rsid w:val="00B44BB2"/>
    <w:rsid w:val="00C7625E"/>
    <w:rsid w:val="00D63583"/>
    <w:rsid w:val="00DB0310"/>
    <w:rsid w:val="00E01BB9"/>
    <w:rsid w:val="00E74940"/>
    <w:rsid w:val="00E755BF"/>
    <w:rsid w:val="00F5674A"/>
    <w:rsid w:val="5E1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1C3D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2018-04-18T15:19:00Z</dcterms:created>
  <dcterms:modified xsi:type="dcterms:W3CDTF">2018-04-18T15:19:00Z</dcterms:modified>
</cp:coreProperties>
</file>